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912225" w:rsidRDefault="00963FEE" w:rsidP="00963FEE">
      <w:pPr>
        <w:pStyle w:val="2nesltext"/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912225">
        <w:rPr>
          <w:rFonts w:ascii="Times New Roman" w:hAnsi="Times New Roman"/>
          <w:b/>
          <w:sz w:val="36"/>
          <w:szCs w:val="36"/>
        </w:rPr>
        <w:t xml:space="preserve">Vypracování projektové dokumentace </w:t>
      </w:r>
    </w:p>
    <w:p w:rsidR="00F74600" w:rsidRPr="00912225" w:rsidRDefault="006B5809" w:rsidP="00912225">
      <w:pPr>
        <w:spacing w:before="240" w:after="240"/>
        <w:jc w:val="center"/>
        <w:rPr>
          <w:b/>
          <w:sz w:val="36"/>
          <w:szCs w:val="36"/>
        </w:rPr>
      </w:pPr>
      <w:r w:rsidRPr="00912225">
        <w:rPr>
          <w:b/>
          <w:sz w:val="36"/>
          <w:szCs w:val="36"/>
        </w:rPr>
        <w:t>„</w:t>
      </w:r>
      <w:r w:rsidR="00235370" w:rsidRPr="00235370">
        <w:rPr>
          <w:b/>
          <w:sz w:val="36"/>
          <w:szCs w:val="36"/>
        </w:rPr>
        <w:t>II/353 Žďár n. Sázavou, průtah ul. Vysocká vč. křižovatky s ul. Studentská</w:t>
      </w:r>
      <w:r w:rsidRPr="00912225">
        <w:rPr>
          <w:b/>
          <w:sz w:val="36"/>
          <w:szCs w:val="36"/>
        </w:rPr>
        <w:t>“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865C89" w:rsidRDefault="00865C89" w:rsidP="00F82C24">
      <w:pPr>
        <w:rPr>
          <w:lang w:eastAsia="en-US"/>
        </w:rPr>
      </w:pPr>
    </w:p>
    <w:p w:rsidR="00865C89" w:rsidRDefault="00865C89" w:rsidP="00F82C24">
      <w:pPr>
        <w:rPr>
          <w:lang w:eastAsia="en-US"/>
        </w:rPr>
      </w:pPr>
    </w:p>
    <w:p w:rsidR="00235370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p w:rsidR="00235370" w:rsidRDefault="00235370" w:rsidP="00235370">
      <w:pPr>
        <w:rPr>
          <w:lang w:eastAsia="en-US"/>
        </w:rPr>
      </w:pPr>
    </w:p>
    <w:p w:rsidR="00B44286" w:rsidRPr="00235370" w:rsidRDefault="00B44286" w:rsidP="00235370">
      <w:pPr>
        <w:jc w:val="center"/>
        <w:rPr>
          <w:lang w:eastAsia="en-US"/>
        </w:rPr>
      </w:pPr>
    </w:p>
    <w:sectPr w:rsidR="00B44286" w:rsidRPr="00235370" w:rsidSect="00A11D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6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99" w:rsidRDefault="007A3999" w:rsidP="00F82C24">
      <w:r>
        <w:separator/>
      </w:r>
    </w:p>
  </w:endnote>
  <w:endnote w:type="continuationSeparator" w:id="0">
    <w:p w:rsidR="007A3999" w:rsidRDefault="007A3999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F78" w:rsidRDefault="00AB6F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bookmarkStart w:id="0" w:name="_GoBack"/>
    <w:r w:rsidR="00AB6F78" w:rsidRPr="00AB6F78">
      <w:rPr>
        <w:b/>
        <w:sz w:val="20"/>
        <w:szCs w:val="20"/>
        <w:shd w:val="clear" w:color="auto" w:fill="FFFFFF" w:themeFill="background1"/>
      </w:rPr>
      <w:t>13/2019/PD/D2/VZMR/</w:t>
    </w:r>
    <w:r w:rsidR="00235370" w:rsidRPr="00AB6F78">
      <w:rPr>
        <w:b/>
        <w:sz w:val="20"/>
        <w:szCs w:val="20"/>
        <w:shd w:val="clear" w:color="auto" w:fill="FFFFFF" w:themeFill="background1"/>
      </w:rPr>
      <w:t>ZR</w:t>
    </w:r>
    <w:r w:rsidR="00064079" w:rsidRPr="00AB6F78">
      <w:rPr>
        <w:b/>
        <w:sz w:val="20"/>
        <w:szCs w:val="20"/>
        <w:shd w:val="clear" w:color="auto" w:fill="FFFFFF" w:themeFill="background1"/>
      </w:rPr>
      <w:t>/sl</w:t>
    </w:r>
    <w:r w:rsidR="00064079" w:rsidRPr="00672F56">
      <w:rPr>
        <w:sz w:val="20"/>
        <w:szCs w:val="20"/>
      </w:rPr>
      <w:t xml:space="preserve"> </w:t>
    </w:r>
    <w:bookmarkEnd w:id="0"/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153C74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153C74" w:rsidRPr="00672F56">
      <w:rPr>
        <w:b/>
        <w:sz w:val="20"/>
        <w:szCs w:val="20"/>
      </w:rPr>
      <w:fldChar w:fldCharType="separate"/>
    </w:r>
    <w:r w:rsidR="00AB6F78">
      <w:rPr>
        <w:b/>
        <w:noProof/>
        <w:sz w:val="20"/>
        <w:szCs w:val="20"/>
      </w:rPr>
      <w:t>1</w:t>
    </w:r>
    <w:r w:rsidR="00153C74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153C74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153C74" w:rsidRPr="00672F56">
      <w:rPr>
        <w:b/>
        <w:sz w:val="20"/>
        <w:szCs w:val="20"/>
      </w:rPr>
      <w:fldChar w:fldCharType="separate"/>
    </w:r>
    <w:r w:rsidR="00AB6F78">
      <w:rPr>
        <w:b/>
        <w:noProof/>
        <w:sz w:val="20"/>
        <w:szCs w:val="20"/>
      </w:rPr>
      <w:t>1</w:t>
    </w:r>
    <w:r w:rsidR="00153C74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153C74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AB6F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99" w:rsidRDefault="007A3999" w:rsidP="00F82C24">
      <w:r>
        <w:separator/>
      </w:r>
    </w:p>
  </w:footnote>
  <w:footnote w:type="continuationSeparator" w:id="0">
    <w:p w:rsidR="007A3999" w:rsidRDefault="007A3999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F78" w:rsidRDefault="00AB6F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AB6F78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AB6F78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4079"/>
    <w:rsid w:val="000E1C24"/>
    <w:rsid w:val="00153C74"/>
    <w:rsid w:val="001649DF"/>
    <w:rsid w:val="001C5E98"/>
    <w:rsid w:val="001E7A94"/>
    <w:rsid w:val="00235370"/>
    <w:rsid w:val="002A51D5"/>
    <w:rsid w:val="002A5AC0"/>
    <w:rsid w:val="002D04E1"/>
    <w:rsid w:val="002E17A8"/>
    <w:rsid w:val="00320724"/>
    <w:rsid w:val="003414D9"/>
    <w:rsid w:val="004A49A0"/>
    <w:rsid w:val="004A4C12"/>
    <w:rsid w:val="004F5A31"/>
    <w:rsid w:val="005542B2"/>
    <w:rsid w:val="005B318F"/>
    <w:rsid w:val="00607699"/>
    <w:rsid w:val="006330AA"/>
    <w:rsid w:val="006B5809"/>
    <w:rsid w:val="006F3741"/>
    <w:rsid w:val="00720FFA"/>
    <w:rsid w:val="00721233"/>
    <w:rsid w:val="00773439"/>
    <w:rsid w:val="007A3999"/>
    <w:rsid w:val="007B4709"/>
    <w:rsid w:val="00837B2E"/>
    <w:rsid w:val="00844F82"/>
    <w:rsid w:val="00857145"/>
    <w:rsid w:val="00865C89"/>
    <w:rsid w:val="008E3251"/>
    <w:rsid w:val="00901120"/>
    <w:rsid w:val="009028B6"/>
    <w:rsid w:val="00912225"/>
    <w:rsid w:val="00914E1F"/>
    <w:rsid w:val="00963FEE"/>
    <w:rsid w:val="009B0C47"/>
    <w:rsid w:val="00A03CCC"/>
    <w:rsid w:val="00A11D49"/>
    <w:rsid w:val="00A2443D"/>
    <w:rsid w:val="00AB6F78"/>
    <w:rsid w:val="00AE18FE"/>
    <w:rsid w:val="00B01910"/>
    <w:rsid w:val="00B44286"/>
    <w:rsid w:val="00BB14A9"/>
    <w:rsid w:val="00BD1230"/>
    <w:rsid w:val="00C1526E"/>
    <w:rsid w:val="00C65D1A"/>
    <w:rsid w:val="00CE0262"/>
    <w:rsid w:val="00CE3E99"/>
    <w:rsid w:val="00CE438C"/>
    <w:rsid w:val="00D77F8C"/>
    <w:rsid w:val="00E07EC0"/>
    <w:rsid w:val="00E33826"/>
    <w:rsid w:val="00E8196F"/>
    <w:rsid w:val="00E96380"/>
    <w:rsid w:val="00EC5937"/>
    <w:rsid w:val="00F560ED"/>
    <w:rsid w:val="00F63770"/>
    <w:rsid w:val="00F74600"/>
    <w:rsid w:val="00F82C24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F8D67F"/>
  <w15:docId w15:val="{BF57F099-AE1A-40E3-8BA3-011AA2A2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2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22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Rezničenko Luděk</cp:lastModifiedBy>
  <cp:revision>43</cp:revision>
  <cp:lastPrinted>2018-05-04T10:44:00Z</cp:lastPrinted>
  <dcterms:created xsi:type="dcterms:W3CDTF">2017-03-15T10:09:00Z</dcterms:created>
  <dcterms:modified xsi:type="dcterms:W3CDTF">2019-01-04T08:50:00Z</dcterms:modified>
</cp:coreProperties>
</file>